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DCAE84" w14:textId="11494C8D" w:rsidR="00646B83" w:rsidRDefault="00FD2016">
      <w:r>
        <w:rPr>
          <w:rFonts w:hint="eastAsia"/>
        </w:rPr>
        <w:t>创建</w:t>
      </w:r>
      <w:r w:rsidR="00B05424">
        <w:rPr>
          <w:rFonts w:hint="eastAsia"/>
        </w:rPr>
        <w:t>f</w:t>
      </w:r>
      <w:r w:rsidR="00B05424">
        <w:t>uzz-</w:t>
      </w:r>
      <w:r w:rsidR="00B05424">
        <w:rPr>
          <w:rFonts w:hint="eastAsia"/>
        </w:rPr>
        <w:t>upx</w:t>
      </w:r>
      <w:r w:rsidR="00947781">
        <w:rPr>
          <w:rFonts w:hint="eastAsia"/>
        </w:rPr>
        <w:t>目录用来漏洞发现</w:t>
      </w:r>
      <w:r w:rsidR="00A447BF">
        <w:rPr>
          <w:rFonts w:hint="eastAsia"/>
        </w:rPr>
        <w:t>，从</w:t>
      </w:r>
      <w:r w:rsidR="00A447BF">
        <w:rPr>
          <w:rFonts w:hint="eastAsia"/>
        </w:rPr>
        <w:t>github</w:t>
      </w:r>
      <w:r w:rsidR="00AD68C5">
        <w:rPr>
          <w:rFonts w:hint="eastAsia"/>
        </w:rPr>
        <w:t>上拉</w:t>
      </w:r>
      <w:r w:rsidR="00B9468F">
        <w:rPr>
          <w:rFonts w:hint="eastAsia"/>
        </w:rPr>
        <w:t>取</w:t>
      </w:r>
      <w:r w:rsidR="00492B1C">
        <w:rPr>
          <w:rFonts w:hint="eastAsia"/>
        </w:rPr>
        <w:t>upx</w:t>
      </w:r>
      <w:r w:rsidR="00492B1C">
        <w:rPr>
          <w:rFonts w:hint="eastAsia"/>
        </w:rPr>
        <w:t>最新版源码</w:t>
      </w:r>
    </w:p>
    <w:p w14:paraId="052027DA" w14:textId="51F1FBB9" w:rsidR="009447E3" w:rsidRDefault="00025033">
      <w:r>
        <w:rPr>
          <w:noProof/>
        </w:rPr>
        <w:drawing>
          <wp:inline distT="0" distB="0" distL="0" distR="0" wp14:anchorId="734F41F3" wp14:editId="4B52D0E2">
            <wp:extent cx="5267960" cy="1320800"/>
            <wp:effectExtent l="0" t="0" r="8890" b="0"/>
            <wp:docPr id="1289692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AA70C" w14:textId="3CF07AAE" w:rsidR="00A447BF" w:rsidRDefault="00641160">
      <w:r>
        <w:rPr>
          <w:rFonts w:hint="eastAsia"/>
        </w:rPr>
        <w:t>修改环境变量的</w:t>
      </w:r>
      <w:r>
        <w:rPr>
          <w:rFonts w:hint="eastAsia"/>
        </w:rPr>
        <w:t>gcc</w:t>
      </w:r>
      <w:r>
        <w:rPr>
          <w:rFonts w:hint="eastAsia"/>
        </w:rPr>
        <w:t>和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为</w:t>
      </w:r>
      <w:r>
        <w:rPr>
          <w:rFonts w:hint="eastAsia"/>
        </w:rPr>
        <w:t>afl</w:t>
      </w:r>
      <w:r>
        <w:t>-fuzz</w:t>
      </w:r>
      <w:r>
        <w:rPr>
          <w:rFonts w:hint="eastAsia"/>
        </w:rPr>
        <w:t>工具</w:t>
      </w:r>
      <w:r w:rsidR="00166F32">
        <w:rPr>
          <w:rFonts w:hint="eastAsia"/>
        </w:rPr>
        <w:t>的编译器</w:t>
      </w:r>
      <w:r w:rsidR="006167BD">
        <w:rPr>
          <w:rFonts w:hint="eastAsia"/>
        </w:rPr>
        <w:t>，</w:t>
      </w:r>
      <w:r w:rsidR="00981138">
        <w:rPr>
          <w:rFonts w:hint="eastAsia"/>
        </w:rPr>
        <w:t>使得编译时对</w:t>
      </w:r>
      <w:r w:rsidR="00981138">
        <w:rPr>
          <w:rFonts w:hint="eastAsia"/>
        </w:rPr>
        <w:t>upx</w:t>
      </w:r>
      <w:r w:rsidR="00981138">
        <w:rPr>
          <w:rFonts w:hint="eastAsia"/>
        </w:rPr>
        <w:t>程序进行插桩</w:t>
      </w:r>
    </w:p>
    <w:p w14:paraId="5AD74C79" w14:textId="655E25BB" w:rsidR="00166F32" w:rsidRDefault="002E5E8E">
      <w:r>
        <w:rPr>
          <w:noProof/>
        </w:rPr>
        <w:drawing>
          <wp:inline distT="0" distB="0" distL="0" distR="0" wp14:anchorId="5D3D2FB7" wp14:editId="67DA65E6">
            <wp:extent cx="5267960" cy="299720"/>
            <wp:effectExtent l="0" t="0" r="8890" b="5080"/>
            <wp:docPr id="6462613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8BEEE" w14:textId="11CB2A32" w:rsidR="00A36D3F" w:rsidRDefault="00A36D3F">
      <w:r>
        <w:rPr>
          <w:rFonts w:hint="eastAsia"/>
        </w:rPr>
        <w:t>关闭核心转储</w:t>
      </w:r>
    </w:p>
    <w:p w14:paraId="3E414100" w14:textId="43A77FAB" w:rsidR="00A36D3F" w:rsidRDefault="00300F43">
      <w:r>
        <w:rPr>
          <w:noProof/>
        </w:rPr>
        <w:drawing>
          <wp:inline distT="0" distB="0" distL="0" distR="0" wp14:anchorId="2BF1910A" wp14:editId="370573ED">
            <wp:extent cx="5267960" cy="482600"/>
            <wp:effectExtent l="0" t="0" r="8890" b="0"/>
            <wp:docPr id="86650222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A0BB1" w14:textId="5ADD7781" w:rsidR="00646B83" w:rsidRDefault="00293459">
      <w:r>
        <w:rPr>
          <w:rFonts w:hint="eastAsia"/>
        </w:rPr>
        <w:t>下载项目需要的依赖包</w:t>
      </w:r>
    </w:p>
    <w:p w14:paraId="096FF719" w14:textId="6AF006B2" w:rsidR="00293459" w:rsidRDefault="00300F43">
      <w:r>
        <w:rPr>
          <w:noProof/>
        </w:rPr>
        <w:drawing>
          <wp:inline distT="0" distB="0" distL="0" distR="0" wp14:anchorId="429C1C23" wp14:editId="0BD9A116">
            <wp:extent cx="5273040" cy="1270000"/>
            <wp:effectExtent l="0" t="0" r="3810" b="6350"/>
            <wp:docPr id="4393375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98A1D" w14:textId="3BF8DF65" w:rsidR="009D0CEC" w:rsidRDefault="009D0CEC" w:rsidP="009D0CEC">
      <w:r>
        <w:rPr>
          <w:rFonts w:hint="eastAsia"/>
        </w:rPr>
        <w:t>创建</w:t>
      </w:r>
      <w:r>
        <w:rPr>
          <w:rFonts w:hint="eastAsia"/>
        </w:rPr>
        <w:t>build</w:t>
      </w:r>
      <w:r>
        <w:t>/release</w:t>
      </w:r>
      <w:r>
        <w:rPr>
          <w:rFonts w:hint="eastAsia"/>
        </w:rPr>
        <w:t>目录用于编译项目</w:t>
      </w:r>
    </w:p>
    <w:p w14:paraId="4A3469E1" w14:textId="5F9F096F" w:rsidR="009D0CEC" w:rsidRDefault="00FC0306" w:rsidP="009D0CEC">
      <w:r>
        <w:rPr>
          <w:noProof/>
        </w:rPr>
        <w:drawing>
          <wp:inline distT="0" distB="0" distL="0" distR="0" wp14:anchorId="48599D29" wp14:editId="7339CC7A">
            <wp:extent cx="5262880" cy="152400"/>
            <wp:effectExtent l="0" t="0" r="0" b="0"/>
            <wp:docPr id="9342187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EB36E" w14:textId="0946FAA8" w:rsidR="009D0CEC" w:rsidRDefault="009D0CEC" w:rsidP="009D0CEC">
      <w:r>
        <w:rPr>
          <w:rFonts w:hint="eastAsia"/>
        </w:rPr>
        <w:t>cmake</w:t>
      </w:r>
      <w:r w:rsidR="009950DC">
        <w:rPr>
          <w:rFonts w:hint="eastAsia"/>
        </w:rPr>
        <w:t>编译</w:t>
      </w:r>
      <w:r w:rsidR="00D073E1">
        <w:rPr>
          <w:rFonts w:hint="eastAsia"/>
        </w:rPr>
        <w:t>项目</w:t>
      </w:r>
    </w:p>
    <w:p w14:paraId="2FC662DF" w14:textId="26B637C2" w:rsidR="009D0CEC" w:rsidRDefault="00D43451" w:rsidP="009D0CEC">
      <w:r>
        <w:rPr>
          <w:noProof/>
        </w:rPr>
        <w:drawing>
          <wp:inline distT="0" distB="0" distL="0" distR="0" wp14:anchorId="3D1BA865" wp14:editId="3785D39C">
            <wp:extent cx="5267960" cy="1640840"/>
            <wp:effectExtent l="0" t="0" r="8890" b="0"/>
            <wp:docPr id="16294795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BCBAB" w14:textId="78F5F276" w:rsidR="009D0CEC" w:rsidRDefault="00B71531" w:rsidP="009D0CEC">
      <w:r>
        <w:rPr>
          <w:noProof/>
        </w:rPr>
        <w:drawing>
          <wp:inline distT="0" distB="0" distL="0" distR="0" wp14:anchorId="751B6F6C" wp14:editId="0E639F84">
            <wp:extent cx="5267960" cy="1366520"/>
            <wp:effectExtent l="0" t="0" r="8890" b="5080"/>
            <wp:docPr id="19660076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5C5B" w14:textId="16187942" w:rsidR="00646B83" w:rsidRDefault="00D02071">
      <w:r>
        <w:rPr>
          <w:rFonts w:hint="eastAsia"/>
        </w:rPr>
        <w:t>make</w:t>
      </w:r>
      <w:r w:rsidR="006B0B3F">
        <w:rPr>
          <w:rFonts w:hint="eastAsia"/>
        </w:rPr>
        <w:t>构建项目</w:t>
      </w:r>
    </w:p>
    <w:p w14:paraId="7FC0F67D" w14:textId="7343E89E" w:rsidR="00162E73" w:rsidRDefault="000117F4">
      <w:r>
        <w:rPr>
          <w:noProof/>
        </w:rPr>
        <w:lastRenderedPageBreak/>
        <w:drawing>
          <wp:inline distT="0" distB="0" distL="0" distR="0" wp14:anchorId="24E1321E" wp14:editId="0F3FF767">
            <wp:extent cx="5267960" cy="1661160"/>
            <wp:effectExtent l="0" t="0" r="8890" b="0"/>
            <wp:docPr id="9661232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10C4C" w14:textId="47CE8671" w:rsidR="00D0257C" w:rsidRDefault="00AB57E6" w:rsidP="001B71B3">
      <w:r>
        <w:rPr>
          <w:rFonts w:hint="eastAsia"/>
        </w:rPr>
        <w:t>创建</w:t>
      </w:r>
      <w:r w:rsidR="00BE6F6E">
        <w:rPr>
          <w:rFonts w:hint="eastAsia"/>
        </w:rPr>
        <w:t>in</w:t>
      </w:r>
      <w:r w:rsidR="00BE6F6E">
        <w:rPr>
          <w:rFonts w:hint="eastAsia"/>
        </w:rPr>
        <w:t>、</w:t>
      </w:r>
      <w:r w:rsidR="00BE6F6E">
        <w:rPr>
          <w:rFonts w:hint="eastAsia"/>
        </w:rPr>
        <w:t>out</w:t>
      </w:r>
      <w:r>
        <w:rPr>
          <w:rFonts w:hint="eastAsia"/>
        </w:rPr>
        <w:t>目录，</w:t>
      </w:r>
      <w:r w:rsidR="001B71B3">
        <w:rPr>
          <w:rFonts w:hint="eastAsia"/>
        </w:rPr>
        <w:t>分别存储</w:t>
      </w:r>
      <w:r w:rsidR="001B71B3">
        <w:t>fuzz</w:t>
      </w:r>
      <w:r w:rsidR="001B71B3">
        <w:t>的样本及</w:t>
      </w:r>
      <w:r w:rsidR="001B71B3">
        <w:t>fuzz</w:t>
      </w:r>
      <w:r w:rsidR="001B71B3">
        <w:t>出</w:t>
      </w:r>
      <w:r w:rsidR="001B71B3">
        <w:rPr>
          <w:rFonts w:hint="eastAsia"/>
        </w:rPr>
        <w:t>的</w:t>
      </w:r>
      <w:r w:rsidR="001B71B3">
        <w:t>crash</w:t>
      </w:r>
      <w:r w:rsidR="001B71B3">
        <w:t>还有覆盖率等信息</w:t>
      </w:r>
      <w:r w:rsidR="001B71B3">
        <w:rPr>
          <w:rFonts w:hint="eastAsia"/>
        </w:rPr>
        <w:t>，</w:t>
      </w:r>
      <w:r w:rsidR="0007458B">
        <w:rPr>
          <w:rFonts w:hint="eastAsia"/>
        </w:rPr>
        <w:t>编写一个简单程序</w:t>
      </w:r>
      <w:r w:rsidR="008B254B">
        <w:rPr>
          <w:rFonts w:hint="eastAsia"/>
        </w:rPr>
        <w:t>，</w:t>
      </w:r>
      <w:r w:rsidR="008B254B">
        <w:rPr>
          <w:rFonts w:hint="eastAsia"/>
        </w:rPr>
        <w:t>gcc</w:t>
      </w:r>
      <w:r w:rsidR="008B254B">
        <w:rPr>
          <w:rFonts w:hint="eastAsia"/>
        </w:rPr>
        <w:t>编译并</w:t>
      </w:r>
      <w:r w:rsidR="008B254B" w:rsidRPr="008B254B">
        <w:t>strip</w:t>
      </w:r>
      <w:r w:rsidR="008B254B" w:rsidRPr="008B254B">
        <w:t>掉符号作为初始样本</w:t>
      </w:r>
      <w:r w:rsidR="00174D5F">
        <w:rPr>
          <w:rFonts w:hint="eastAsia"/>
        </w:rPr>
        <w:t>，放入</w:t>
      </w:r>
      <w:r w:rsidR="00174D5F">
        <w:rPr>
          <w:rFonts w:hint="eastAsia"/>
        </w:rPr>
        <w:t>afl</w:t>
      </w:r>
      <w:r w:rsidR="00174D5F">
        <w:t>_upx_in</w:t>
      </w:r>
      <w:r w:rsidR="00174D5F">
        <w:rPr>
          <w:rFonts w:hint="eastAsia"/>
        </w:rPr>
        <w:t>目录</w:t>
      </w:r>
    </w:p>
    <w:p w14:paraId="59991EBD" w14:textId="24F11092" w:rsidR="00162E73" w:rsidRDefault="00945708">
      <w:r>
        <w:rPr>
          <w:noProof/>
        </w:rPr>
        <w:drawing>
          <wp:inline distT="0" distB="0" distL="0" distR="0" wp14:anchorId="4A9765C2" wp14:editId="4F15834F">
            <wp:extent cx="5262880" cy="680720"/>
            <wp:effectExtent l="0" t="0" r="0" b="5080"/>
            <wp:docPr id="17731227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F8F0A" w14:textId="30362E8C" w:rsidR="00B54D3D" w:rsidRDefault="005D0F9F">
      <w:r>
        <w:rPr>
          <w:noProof/>
        </w:rPr>
        <w:drawing>
          <wp:inline distT="0" distB="0" distL="0" distR="0" wp14:anchorId="29BA0BAF" wp14:editId="29A484C8">
            <wp:extent cx="5262880" cy="1026160"/>
            <wp:effectExtent l="0" t="0" r="0" b="2540"/>
            <wp:docPr id="123568291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3D85" w14:textId="3575FD72" w:rsidR="000E7450" w:rsidRDefault="006D161D">
      <w:r w:rsidRPr="006D161D">
        <w:rPr>
          <w:rFonts w:hint="eastAsia"/>
        </w:rPr>
        <w:t>启动</w:t>
      </w:r>
      <w:r w:rsidRPr="006D161D">
        <w:t>fuzz</w:t>
      </w:r>
      <w:r w:rsidRPr="006D161D">
        <w:t>，等待出</w:t>
      </w:r>
      <w:r w:rsidRPr="006D161D">
        <w:t>crash</w:t>
      </w:r>
      <w:r w:rsidRPr="006D161D">
        <w:t>样本</w:t>
      </w:r>
    </w:p>
    <w:p w14:paraId="128AF7A5" w14:textId="7D8D478B" w:rsidR="000E7450" w:rsidRDefault="005737C4">
      <w:r>
        <w:rPr>
          <w:noProof/>
        </w:rPr>
        <w:drawing>
          <wp:inline distT="0" distB="0" distL="0" distR="0" wp14:anchorId="44299AED" wp14:editId="2FFE99A1">
            <wp:extent cx="5262880" cy="1818640"/>
            <wp:effectExtent l="0" t="0" r="0" b="0"/>
            <wp:docPr id="14153283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135DC" w14:textId="3732DA2B" w:rsidR="00F37CB9" w:rsidRDefault="003C3E2D">
      <w:r>
        <w:rPr>
          <w:noProof/>
        </w:rPr>
        <w:lastRenderedPageBreak/>
        <w:drawing>
          <wp:inline distT="0" distB="0" distL="0" distR="0" wp14:anchorId="64E2B4C2" wp14:editId="34E87E36">
            <wp:extent cx="5267960" cy="2636520"/>
            <wp:effectExtent l="0" t="0" r="8890" b="0"/>
            <wp:docPr id="185029610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AA19" w14:textId="5B018D76" w:rsidR="000E7450" w:rsidRDefault="00401C18">
      <w:r>
        <w:rPr>
          <w:rFonts w:hint="eastAsia"/>
        </w:rPr>
        <w:t>使用</w:t>
      </w:r>
      <w:r>
        <w:rPr>
          <w:rFonts w:hint="eastAsia"/>
        </w:rPr>
        <w:t>htop</w:t>
      </w:r>
      <w:r>
        <w:rPr>
          <w:rFonts w:hint="eastAsia"/>
        </w:rPr>
        <w:t>查看</w:t>
      </w:r>
      <w:r w:rsidR="008369CC" w:rsidRPr="008369CC">
        <w:rPr>
          <w:rFonts w:hint="eastAsia"/>
        </w:rPr>
        <w:t>查看系统资源的使用情况。</w:t>
      </w:r>
    </w:p>
    <w:p w14:paraId="0906D7CB" w14:textId="6B2C7526" w:rsidR="00401C18" w:rsidRDefault="00AA35A4">
      <w:r>
        <w:rPr>
          <w:noProof/>
        </w:rPr>
        <w:drawing>
          <wp:inline distT="0" distB="0" distL="0" distR="0" wp14:anchorId="71E164C4" wp14:editId="239716C3">
            <wp:extent cx="5267960" cy="2905760"/>
            <wp:effectExtent l="0" t="0" r="8890" b="8890"/>
            <wp:docPr id="4113391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7098C" w14:textId="30F3D16E" w:rsidR="00AC4BCB" w:rsidRDefault="00090464">
      <w:r>
        <w:rPr>
          <w:rFonts w:hint="eastAsia"/>
        </w:rPr>
        <w:t>运行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分钟后，</w:t>
      </w:r>
      <w:r w:rsidR="00AC4BCB">
        <w:rPr>
          <w:rFonts w:hint="eastAsia"/>
        </w:rPr>
        <w:t>可以</w:t>
      </w:r>
      <w:r>
        <w:rPr>
          <w:rFonts w:hint="eastAsia"/>
        </w:rPr>
        <w:t>得到</w:t>
      </w:r>
      <w:r w:rsidR="00E228A6">
        <w:rPr>
          <w:rFonts w:hint="eastAsia"/>
        </w:rPr>
        <w:t>8</w:t>
      </w:r>
      <w:r w:rsidR="00E228A6">
        <w:rPr>
          <w:rFonts w:hint="eastAsia"/>
        </w:rPr>
        <w:t>个</w:t>
      </w:r>
      <w:r w:rsidR="00AC4BCB">
        <w:rPr>
          <w:rFonts w:hint="eastAsia"/>
        </w:rPr>
        <w:t>cr</w:t>
      </w:r>
      <w:r w:rsidR="001B2298">
        <w:rPr>
          <w:rFonts w:hint="eastAsia"/>
        </w:rPr>
        <w:t>a</w:t>
      </w:r>
      <w:r w:rsidR="00AC4BCB">
        <w:rPr>
          <w:rFonts w:hint="eastAsia"/>
        </w:rPr>
        <w:t>sh</w:t>
      </w:r>
    </w:p>
    <w:p w14:paraId="34D80B8C" w14:textId="0879BFFB" w:rsidR="00AC4BCB" w:rsidRDefault="0023145C">
      <w:r>
        <w:rPr>
          <w:noProof/>
        </w:rPr>
        <w:drawing>
          <wp:inline distT="0" distB="0" distL="0" distR="0" wp14:anchorId="1A7A6B83" wp14:editId="41C6B9CE">
            <wp:extent cx="5262880" cy="2514600"/>
            <wp:effectExtent l="0" t="0" r="0" b="0"/>
            <wp:docPr id="21238467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5581E" w14:textId="091BDF11" w:rsidR="00AC4BCB" w:rsidRDefault="00043283">
      <w:r>
        <w:rPr>
          <w:rFonts w:hint="eastAsia"/>
        </w:rPr>
        <w:lastRenderedPageBreak/>
        <w:t>先将得到的</w:t>
      </w:r>
      <w:r>
        <w:rPr>
          <w:rFonts w:hint="eastAsia"/>
        </w:rPr>
        <w:t>crash</w:t>
      </w:r>
      <w:r>
        <w:rPr>
          <w:rFonts w:hint="eastAsia"/>
        </w:rPr>
        <w:t>备份</w:t>
      </w:r>
    </w:p>
    <w:p w14:paraId="33E5EA6A" w14:textId="71C07D2B" w:rsidR="00EA06F9" w:rsidRPr="00EA06F9" w:rsidRDefault="00422CB1">
      <w:r>
        <w:rPr>
          <w:noProof/>
        </w:rPr>
        <w:drawing>
          <wp:inline distT="0" distB="0" distL="0" distR="0" wp14:anchorId="38307420" wp14:editId="008ED3F0">
            <wp:extent cx="5262880" cy="1173480"/>
            <wp:effectExtent l="0" t="0" r="0" b="7620"/>
            <wp:docPr id="4573858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E867E" w14:textId="42975C5C" w:rsidR="00002128" w:rsidRDefault="00002128">
      <w:r>
        <w:rPr>
          <w:rFonts w:hint="eastAsia"/>
        </w:rPr>
        <w:t>查看</w:t>
      </w:r>
      <w:r>
        <w:rPr>
          <w:rFonts w:hint="eastAsia"/>
        </w:rPr>
        <w:t>id</w:t>
      </w:r>
      <w:r>
        <w:t>0</w:t>
      </w:r>
      <w:r>
        <w:rPr>
          <w:rFonts w:hint="eastAsia"/>
        </w:rPr>
        <w:t>的程序内容</w:t>
      </w:r>
    </w:p>
    <w:p w14:paraId="159C394A" w14:textId="298DE4E9" w:rsidR="00002128" w:rsidRDefault="00872B4E">
      <w:r>
        <w:rPr>
          <w:noProof/>
        </w:rPr>
        <w:drawing>
          <wp:inline distT="0" distB="0" distL="0" distR="0" wp14:anchorId="49BECC90" wp14:editId="43939124">
            <wp:extent cx="5262880" cy="2026920"/>
            <wp:effectExtent l="0" t="0" r="0" b="0"/>
            <wp:docPr id="20260465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2E77B" w14:textId="32B996E4" w:rsidR="00EA06F9" w:rsidRDefault="00D24227">
      <w:r>
        <w:rPr>
          <w:rFonts w:hint="eastAsia"/>
        </w:rPr>
        <w:t>使用</w:t>
      </w:r>
      <w:r>
        <w:rPr>
          <w:rFonts w:hint="eastAsia"/>
        </w:rPr>
        <w:t>upx</w:t>
      </w:r>
      <w:r>
        <w:rPr>
          <w:rFonts w:hint="eastAsia"/>
        </w:rPr>
        <w:t>对</w:t>
      </w:r>
      <w:r w:rsidR="0068268E">
        <w:rPr>
          <w:rFonts w:hint="eastAsia"/>
        </w:rPr>
        <w:t>其中一个</w:t>
      </w:r>
      <w:r>
        <w:rPr>
          <w:rFonts w:hint="eastAsia"/>
        </w:rPr>
        <w:t>程序加壳，出现</w:t>
      </w:r>
      <w:r w:rsidRPr="00D24227">
        <w:t>Segmentation fault</w:t>
      </w:r>
      <w:r>
        <w:rPr>
          <w:rFonts w:hint="eastAsia"/>
        </w:rPr>
        <w:t>错误</w:t>
      </w:r>
    </w:p>
    <w:p w14:paraId="5E356DAD" w14:textId="1B1CD25F" w:rsidR="001F176C" w:rsidRDefault="001F176C">
      <w:r w:rsidRPr="001F176C">
        <w:t>id:000000,sig:11,src:000126,op:havoc,rep:4</w:t>
      </w:r>
    </w:p>
    <w:p w14:paraId="337FDCB3" w14:textId="7703E176" w:rsidR="00D24227" w:rsidRDefault="005A60F0">
      <w:r>
        <w:rPr>
          <w:noProof/>
        </w:rPr>
        <w:drawing>
          <wp:inline distT="0" distB="0" distL="0" distR="0" wp14:anchorId="79397847" wp14:editId="6AED51C4">
            <wp:extent cx="5273040" cy="772160"/>
            <wp:effectExtent l="0" t="0" r="3810" b="8890"/>
            <wp:docPr id="21360302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59AFE" w14:textId="03850C0D" w:rsidR="00D24227" w:rsidRDefault="001D5A57">
      <w:r>
        <w:rPr>
          <w:rFonts w:hint="eastAsia"/>
        </w:rPr>
        <w:t>使用</w:t>
      </w:r>
      <w:r>
        <w:rPr>
          <w:rFonts w:hint="eastAsia"/>
        </w:rPr>
        <w:t>gdb</w:t>
      </w:r>
      <w:r w:rsidR="00F5459E">
        <w:rPr>
          <w:rFonts w:hint="eastAsia"/>
        </w:rPr>
        <w:t>调试</w:t>
      </w:r>
      <w:r w:rsidR="00F5459E">
        <w:rPr>
          <w:rFonts w:hint="eastAsia"/>
        </w:rPr>
        <w:t>upx</w:t>
      </w:r>
      <w:r w:rsidR="00F5459E">
        <w:rPr>
          <w:rFonts w:hint="eastAsia"/>
        </w:rPr>
        <w:t>程序</w:t>
      </w:r>
      <w:r w:rsidR="00EB439E">
        <w:rPr>
          <w:rFonts w:hint="eastAsia"/>
        </w:rPr>
        <w:t>，设置输入，</w:t>
      </w:r>
      <w:r w:rsidR="0007532E">
        <w:rPr>
          <w:rFonts w:hint="eastAsia"/>
        </w:rPr>
        <w:t>同样是</w:t>
      </w:r>
      <w:r w:rsidR="0007532E" w:rsidRPr="00D24227">
        <w:t>Segmentation fault</w:t>
      </w:r>
    </w:p>
    <w:p w14:paraId="153759DD" w14:textId="6BE281F0" w:rsidR="00DA59A5" w:rsidRDefault="004D188A">
      <w:pPr>
        <w:rPr>
          <w:rFonts w:hint="eastAsia"/>
        </w:rPr>
      </w:pPr>
      <w:r>
        <w:rPr>
          <w:noProof/>
        </w:rPr>
        <w:drawing>
          <wp:inline distT="0" distB="0" distL="0" distR="0" wp14:anchorId="7D0BA64D" wp14:editId="68FDC79D">
            <wp:extent cx="5262880" cy="1661160"/>
            <wp:effectExtent l="0" t="0" r="0" b="0"/>
            <wp:docPr id="7871801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E5C22" w14:textId="5E3121DD" w:rsidR="00DA59A5" w:rsidRDefault="004D188A">
      <w:r>
        <w:rPr>
          <w:noProof/>
        </w:rPr>
        <w:lastRenderedPageBreak/>
        <w:drawing>
          <wp:inline distT="0" distB="0" distL="0" distR="0" wp14:anchorId="03141AAD" wp14:editId="6B9FB55E">
            <wp:extent cx="5262880" cy="2788920"/>
            <wp:effectExtent l="0" t="0" r="0" b="0"/>
            <wp:docPr id="7424399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EC50D" w14:textId="5C70012F" w:rsidR="00CD580C" w:rsidRDefault="00CD580C" w:rsidP="00CD580C">
      <w:r>
        <w:rPr>
          <w:rFonts w:hint="eastAsia"/>
        </w:rPr>
        <w:t>可以看到错误发生在</w:t>
      </w:r>
      <w:r>
        <w:t xml:space="preserve"> PackLinuxElf64::invert_pt_dynamic </w:t>
      </w:r>
      <w:r>
        <w:t>函数中，具体位置在源代码的第</w:t>
      </w:r>
      <w:r>
        <w:t>8028</w:t>
      </w:r>
      <w:r>
        <w:t>行。问题出现在尝试访问字符串表</w:t>
      </w:r>
      <w:r>
        <w:t xml:space="preserve"> (strtab) </w:t>
      </w:r>
      <w:r>
        <w:t>的终结位置，确切地说是这一行代码</w:t>
      </w:r>
      <w:r>
        <w:t>:</w:t>
      </w:r>
    </w:p>
    <w:p w14:paraId="21DD7D0D" w14:textId="7E150859" w:rsidR="001B6978" w:rsidRPr="001B6978" w:rsidRDefault="001B6978">
      <w:pPr>
        <w:pStyle w:val="a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0100608"/>
        <w:rPr>
          <w:rFonts w:ascii="Consolas" w:hAnsi="Consolas" w:cs="Courier New"/>
          <w:sz w:val="20"/>
          <w:szCs w:val="20"/>
        </w:rPr>
      </w:pPr>
      <w:r w:rsidRPr="001B6978">
        <w:rPr>
          <w:rFonts w:ascii="Consolas" w:hAnsi="Consolas" w:cs="Courier New"/>
          <w:color w:val="666600"/>
          <w:sz w:val="20"/>
          <w:szCs w:val="20"/>
        </w:rPr>
        <w:t>||</w:t>
      </w:r>
      <w:r w:rsidRPr="001B6978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1B6978">
        <w:rPr>
          <w:rFonts w:ascii="Consolas" w:hAnsi="Consolas" w:cs="Courier New"/>
          <w:color w:val="008800"/>
          <w:sz w:val="20"/>
          <w:szCs w:val="20"/>
        </w:rPr>
        <w:t>'\0'</w:t>
      </w:r>
      <w:r w:rsidRPr="001B6978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1B6978">
        <w:rPr>
          <w:rFonts w:ascii="Consolas" w:hAnsi="Consolas" w:cs="Courier New"/>
          <w:color w:val="666600"/>
          <w:sz w:val="20"/>
          <w:szCs w:val="20"/>
        </w:rPr>
        <w:t>!=</w:t>
      </w:r>
      <w:r w:rsidRPr="001B6978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1B6978">
        <w:rPr>
          <w:rFonts w:ascii="Consolas" w:hAnsi="Consolas" w:cs="Courier New"/>
          <w:color w:val="666600"/>
          <w:sz w:val="20"/>
          <w:szCs w:val="20"/>
        </w:rPr>
        <w:t>((</w:t>
      </w:r>
      <w:r w:rsidRPr="001B6978">
        <w:rPr>
          <w:rFonts w:ascii="Consolas" w:hAnsi="Consolas" w:cs="Courier New"/>
          <w:color w:val="000088"/>
          <w:sz w:val="20"/>
          <w:szCs w:val="20"/>
        </w:rPr>
        <w:t>char</w:t>
      </w:r>
      <w:r w:rsidRPr="001B6978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1B6978">
        <w:rPr>
          <w:rFonts w:ascii="Consolas" w:hAnsi="Consolas" w:cs="Courier New"/>
          <w:color w:val="666600"/>
          <w:sz w:val="20"/>
          <w:szCs w:val="20"/>
        </w:rPr>
        <w:t>*)</w:t>
      </w:r>
      <w:r w:rsidRPr="001B6978">
        <w:rPr>
          <w:rFonts w:ascii="Consolas" w:hAnsi="Consolas" w:cs="Courier New"/>
          <w:color w:val="000000"/>
          <w:sz w:val="20"/>
          <w:szCs w:val="20"/>
        </w:rPr>
        <w:t>file_image</w:t>
      </w:r>
      <w:r w:rsidRPr="001B6978">
        <w:rPr>
          <w:rFonts w:ascii="Consolas" w:hAnsi="Consolas" w:cs="Courier New"/>
          <w:color w:val="666600"/>
          <w:sz w:val="20"/>
          <w:szCs w:val="20"/>
        </w:rPr>
        <w:t>.</w:t>
      </w:r>
      <w:r w:rsidRPr="001B6978">
        <w:rPr>
          <w:rFonts w:ascii="Consolas" w:hAnsi="Consolas" w:cs="Courier New"/>
          <w:color w:val="000000"/>
          <w:sz w:val="20"/>
          <w:szCs w:val="20"/>
        </w:rPr>
        <w:t>getVoidPtr</w:t>
      </w:r>
      <w:r w:rsidRPr="001B6978">
        <w:rPr>
          <w:rFonts w:ascii="Consolas" w:hAnsi="Consolas" w:cs="Courier New"/>
          <w:color w:val="666600"/>
          <w:sz w:val="20"/>
          <w:szCs w:val="20"/>
        </w:rPr>
        <w:t>())[-</w:t>
      </w:r>
      <w:r w:rsidRPr="001B6978">
        <w:rPr>
          <w:rFonts w:ascii="Consolas" w:hAnsi="Consolas" w:cs="Courier New"/>
          <w:color w:val="006666"/>
          <w:sz w:val="20"/>
          <w:szCs w:val="20"/>
        </w:rPr>
        <w:t>1</w:t>
      </w:r>
      <w:r w:rsidRPr="001B6978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1B6978">
        <w:rPr>
          <w:rFonts w:ascii="Consolas" w:hAnsi="Consolas" w:cs="Courier New"/>
          <w:color w:val="666600"/>
          <w:sz w:val="20"/>
          <w:szCs w:val="20"/>
        </w:rPr>
        <w:t>+</w:t>
      </w:r>
      <w:r w:rsidRPr="001B6978">
        <w:rPr>
          <w:rFonts w:ascii="Consolas" w:hAnsi="Consolas" w:cs="Courier New"/>
          <w:color w:val="000000"/>
          <w:sz w:val="20"/>
          <w:szCs w:val="20"/>
        </w:rPr>
        <w:t xml:space="preserve"> strtab_max </w:t>
      </w:r>
      <w:r w:rsidRPr="001B6978">
        <w:rPr>
          <w:rFonts w:ascii="Consolas" w:hAnsi="Consolas" w:cs="Courier New"/>
          <w:color w:val="666600"/>
          <w:sz w:val="20"/>
          <w:szCs w:val="20"/>
        </w:rPr>
        <w:t>+</w:t>
      </w:r>
      <w:r w:rsidRPr="001B6978">
        <w:rPr>
          <w:rFonts w:ascii="Consolas" w:hAnsi="Consolas" w:cs="Courier New"/>
          <w:color w:val="000000"/>
          <w:sz w:val="20"/>
          <w:szCs w:val="20"/>
        </w:rPr>
        <w:t xml:space="preserve"> strtab_beg</w:t>
      </w:r>
      <w:r w:rsidRPr="001B6978">
        <w:rPr>
          <w:rFonts w:ascii="Consolas" w:hAnsi="Consolas" w:cs="Courier New"/>
          <w:color w:val="666600"/>
          <w:sz w:val="20"/>
          <w:szCs w:val="20"/>
        </w:rPr>
        <w:t>]</w:t>
      </w:r>
    </w:p>
    <w:p w14:paraId="671A0DDD" w14:textId="77777777" w:rsidR="00CD580C" w:rsidRDefault="00CD580C" w:rsidP="00CD580C">
      <w:r>
        <w:rPr>
          <w:rFonts w:hint="eastAsia"/>
        </w:rPr>
        <w:t>这行代码在检查字符串表的最后一个字符是否为</w:t>
      </w:r>
      <w:r>
        <w:t xml:space="preserve"> null </w:t>
      </w:r>
      <w:r>
        <w:t>字符</w:t>
      </w:r>
      <w:r>
        <w:t xml:space="preserve"> (\0)</w:t>
      </w:r>
      <w:r>
        <w:t>，这是为了验证字符串表的格式正确性。如果字符串表的最后一个字符不是</w:t>
      </w:r>
      <w:r>
        <w:t xml:space="preserve"> null </w:t>
      </w:r>
      <w:r>
        <w:t>字符，这通常表明有问题。</w:t>
      </w:r>
    </w:p>
    <w:p w14:paraId="6D92BEE9" w14:textId="77777777" w:rsidR="00CD580C" w:rsidRDefault="00CD580C" w:rsidP="00CD580C">
      <w:r>
        <w:rPr>
          <w:rFonts w:hint="eastAsia"/>
        </w:rPr>
        <w:t>分析错误原因</w:t>
      </w:r>
    </w:p>
    <w:p w14:paraId="31B2D281" w14:textId="1D2FE1EF" w:rsidR="00CD580C" w:rsidRDefault="00C11FA7" w:rsidP="00CD580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D580C">
        <w:rPr>
          <w:rFonts w:hint="eastAsia"/>
        </w:rPr>
        <w:t>内存访问越界</w:t>
      </w:r>
      <w:r w:rsidR="00CD580C">
        <w:t xml:space="preserve">: </w:t>
      </w:r>
      <w:r w:rsidR="00CD580C">
        <w:t>这行代码中的</w:t>
      </w:r>
      <w:r w:rsidR="00CD580C">
        <w:t xml:space="preserve"> [-1 + strtab_max + strtab_beg] </w:t>
      </w:r>
      <w:r w:rsidR="00CD580C">
        <w:t>可能导致越界访问。如果</w:t>
      </w:r>
      <w:r w:rsidR="00CD580C">
        <w:t xml:space="preserve"> strtab_max + strtab_beg </w:t>
      </w:r>
      <w:r w:rsidR="00CD580C">
        <w:t>超出了实际映射到内存中的文件大小，那么访问这个地址就会导致段错误。</w:t>
      </w:r>
      <w:r w:rsidR="00CD580C">
        <w:t xml:space="preserve">strtab_beg </w:t>
      </w:r>
      <w:r w:rsidR="00CD580C">
        <w:t>是字符串表的起始位置，</w:t>
      </w:r>
      <w:r w:rsidR="00CD580C">
        <w:t xml:space="preserve">strtab_max </w:t>
      </w:r>
      <w:r w:rsidR="00CD580C">
        <w:t>是字符串表的大小。</w:t>
      </w:r>
    </w:p>
    <w:p w14:paraId="685935D5" w14:textId="50F0C02B" w:rsidR="00CD580C" w:rsidRDefault="009800C3" w:rsidP="00CD580C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D580C">
        <w:rPr>
          <w:rFonts w:hint="eastAsia"/>
        </w:rPr>
        <w:t>指针计算</w:t>
      </w:r>
      <w:r>
        <w:rPr>
          <w:rFonts w:hint="eastAsia"/>
        </w:rPr>
        <w:t>错误</w:t>
      </w:r>
      <w:r w:rsidR="00CD580C">
        <w:t xml:space="preserve">: </w:t>
      </w:r>
      <w:r w:rsidR="00CD580C">
        <w:t>这行代码使用</w:t>
      </w:r>
      <w:r w:rsidR="00CD580C">
        <w:t xml:space="preserve"> -1 </w:t>
      </w:r>
      <w:r w:rsidR="00CD580C">
        <w:t>索引来访问字符串，这有可能是因为数组索引错误或计算不正确导致的。需要检查</w:t>
      </w:r>
      <w:r w:rsidR="00CD580C">
        <w:t xml:space="preserve"> strtab_max </w:t>
      </w:r>
      <w:r w:rsidR="00CD580C">
        <w:t>和</w:t>
      </w:r>
      <w:r w:rsidR="00CD580C">
        <w:t xml:space="preserve"> strtab_beg </w:t>
      </w:r>
      <w:r w:rsidR="00CD580C">
        <w:t>的计算是否正确。</w:t>
      </w:r>
    </w:p>
    <w:p w14:paraId="0C518FBC" w14:textId="6D32EFB6" w:rsidR="00DA59A5" w:rsidRDefault="00F92F93">
      <w:r>
        <w:rPr>
          <w:noProof/>
        </w:rPr>
        <w:drawing>
          <wp:inline distT="0" distB="0" distL="0" distR="0" wp14:anchorId="76E40C2A" wp14:editId="5622FE0B">
            <wp:extent cx="5267960" cy="1905000"/>
            <wp:effectExtent l="0" t="0" r="8890" b="0"/>
            <wp:docPr id="1982578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70D3C" w14:textId="6AB39189" w:rsidR="00EC2002" w:rsidRDefault="00EC2002">
      <w:r>
        <w:rPr>
          <w:rFonts w:hint="eastAsia"/>
        </w:rPr>
        <w:t>接着将其他七个</w:t>
      </w:r>
      <w:r w:rsidR="00A76C09">
        <w:rPr>
          <w:rFonts w:hint="eastAsia"/>
        </w:rPr>
        <w:t>crash</w:t>
      </w:r>
      <w:r w:rsidR="00A76C09">
        <w:rPr>
          <w:rFonts w:hint="eastAsia"/>
        </w:rPr>
        <w:t>作为</w:t>
      </w:r>
      <w:r w:rsidR="00A76C09">
        <w:rPr>
          <w:rFonts w:hint="eastAsia"/>
        </w:rPr>
        <w:t>upx</w:t>
      </w:r>
      <w:r w:rsidR="00A76C09">
        <w:rPr>
          <w:rFonts w:hint="eastAsia"/>
        </w:rPr>
        <w:t>的输入程序，</w:t>
      </w:r>
      <w:r w:rsidR="00B117A0">
        <w:rPr>
          <w:rFonts w:hint="eastAsia"/>
        </w:rPr>
        <w:t>可以看到出现错误的地方都相同</w:t>
      </w:r>
      <w:r w:rsidR="00FF38F3">
        <w:rPr>
          <w:rFonts w:hint="eastAsia"/>
        </w:rPr>
        <w:t>，这几个</w:t>
      </w:r>
      <w:r w:rsidR="00FF38F3">
        <w:rPr>
          <w:rFonts w:hint="eastAsia"/>
        </w:rPr>
        <w:t>crash</w:t>
      </w:r>
      <w:r w:rsidR="00FF38F3">
        <w:rPr>
          <w:rFonts w:hint="eastAsia"/>
        </w:rPr>
        <w:t>都是相同类型的</w:t>
      </w:r>
    </w:p>
    <w:p w14:paraId="7CC91D21" w14:textId="72210A1D" w:rsidR="0064541D" w:rsidRDefault="0064541D">
      <w:r w:rsidRPr="0064541D">
        <w:t>id:000001,sig:11,src:000257,op:havoc,rep:16</w:t>
      </w:r>
    </w:p>
    <w:p w14:paraId="34ACD154" w14:textId="549D38CB" w:rsidR="00A76C09" w:rsidRDefault="00421012">
      <w:r>
        <w:rPr>
          <w:noProof/>
        </w:rPr>
        <w:lastRenderedPageBreak/>
        <w:drawing>
          <wp:inline distT="0" distB="0" distL="0" distR="0" wp14:anchorId="41E5CCC9" wp14:editId="2E98AE85">
            <wp:extent cx="5262880" cy="2275840"/>
            <wp:effectExtent l="0" t="0" r="0" b="0"/>
            <wp:docPr id="14750566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2A182" w14:textId="4F9531C3" w:rsidR="00EC2002" w:rsidRDefault="00C6535C">
      <w:r w:rsidRPr="00C6535C">
        <w:t>id:000002,sig:11,src:000337,op:havoc,rep:64</w:t>
      </w:r>
    </w:p>
    <w:p w14:paraId="092A49AA" w14:textId="5B83671F" w:rsidR="00EC2002" w:rsidRDefault="001B3795">
      <w:r>
        <w:rPr>
          <w:noProof/>
        </w:rPr>
        <w:drawing>
          <wp:inline distT="0" distB="0" distL="0" distR="0" wp14:anchorId="51E7EA4D" wp14:editId="5B17FBC8">
            <wp:extent cx="5273040" cy="2316480"/>
            <wp:effectExtent l="0" t="0" r="3810" b="7620"/>
            <wp:docPr id="13186678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72BE" w14:textId="2EBEF3A5" w:rsidR="00C6535C" w:rsidRDefault="00B31BA1">
      <w:r w:rsidRPr="00B31BA1">
        <w:t>id:000003,sig:11,src:000339,op:havoc,rep:8</w:t>
      </w:r>
    </w:p>
    <w:p w14:paraId="547B38F7" w14:textId="7CB20374" w:rsidR="00C6535C" w:rsidRDefault="00F33335">
      <w:r>
        <w:rPr>
          <w:noProof/>
        </w:rPr>
        <w:drawing>
          <wp:inline distT="0" distB="0" distL="0" distR="0" wp14:anchorId="76764B0D" wp14:editId="543B82C8">
            <wp:extent cx="5262880" cy="2321560"/>
            <wp:effectExtent l="0" t="0" r="0" b="2540"/>
            <wp:docPr id="3472356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668A5" w14:textId="0CA23207" w:rsidR="00A30C1B" w:rsidRDefault="000A5E9D">
      <w:r w:rsidRPr="000A5E9D">
        <w:t>id:000004,sig:11,src:000349,op:havoc,rep:16</w:t>
      </w:r>
    </w:p>
    <w:p w14:paraId="71AA352B" w14:textId="40C6A39F" w:rsidR="000A5E9D" w:rsidRDefault="00C65DEC">
      <w:r>
        <w:rPr>
          <w:noProof/>
        </w:rPr>
        <w:lastRenderedPageBreak/>
        <w:drawing>
          <wp:inline distT="0" distB="0" distL="0" distR="0" wp14:anchorId="58B87D9A" wp14:editId="1F7FEB7F">
            <wp:extent cx="5257800" cy="2382520"/>
            <wp:effectExtent l="0" t="0" r="0" b="0"/>
            <wp:docPr id="10346378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DA310" w14:textId="76E0B16B" w:rsidR="000A5E9D" w:rsidRDefault="00904F7E">
      <w:r w:rsidRPr="00904F7E">
        <w:t>id:000005,sig:11,src:000407,op:havoc,rep:32</w:t>
      </w:r>
    </w:p>
    <w:p w14:paraId="1BC5E1DA" w14:textId="602ED66B" w:rsidR="000A5E9D" w:rsidRDefault="0044557B">
      <w:r>
        <w:rPr>
          <w:noProof/>
        </w:rPr>
        <w:drawing>
          <wp:inline distT="0" distB="0" distL="0" distR="0" wp14:anchorId="2291DC85" wp14:editId="7FE4BE87">
            <wp:extent cx="5267960" cy="2473960"/>
            <wp:effectExtent l="0" t="0" r="8890" b="2540"/>
            <wp:docPr id="771508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704B9" w14:textId="48F0E7C1" w:rsidR="00A30C1B" w:rsidRDefault="00B21246">
      <w:r w:rsidRPr="00B21246">
        <w:t>id:000006,sig:11,src:000544,op:havoc,rep:16</w:t>
      </w:r>
    </w:p>
    <w:p w14:paraId="0450D7BE" w14:textId="3FB50056" w:rsidR="001738D0" w:rsidRDefault="00E22BD2">
      <w:r>
        <w:rPr>
          <w:noProof/>
        </w:rPr>
        <w:drawing>
          <wp:inline distT="0" distB="0" distL="0" distR="0" wp14:anchorId="086F9DAA" wp14:editId="1DDAAE2C">
            <wp:extent cx="5267960" cy="2514600"/>
            <wp:effectExtent l="0" t="0" r="8890" b="0"/>
            <wp:docPr id="17763714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B573" w14:textId="0FA616A7" w:rsidR="001738D0" w:rsidRDefault="00CC2245">
      <w:r w:rsidRPr="00CC2245">
        <w:t>id:000007,sig:11,src:000666,op:havoc,rep:8</w:t>
      </w:r>
    </w:p>
    <w:p w14:paraId="0925F8AC" w14:textId="701E069F" w:rsidR="001E505A" w:rsidRDefault="004D5DC1">
      <w:r>
        <w:rPr>
          <w:noProof/>
        </w:rPr>
        <w:lastRenderedPageBreak/>
        <w:drawing>
          <wp:inline distT="0" distB="0" distL="0" distR="0" wp14:anchorId="0C248D38" wp14:editId="4AF0EF28">
            <wp:extent cx="5267960" cy="2453640"/>
            <wp:effectExtent l="0" t="0" r="8890" b="3810"/>
            <wp:docPr id="6268565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603B" w14:textId="09EB0FF7" w:rsidR="001E505A" w:rsidRDefault="008A7CCB">
      <w:r w:rsidRPr="008A7CCB">
        <w:t>id:000008,sig:11,src:000240,op:havoc,rep:4</w:t>
      </w:r>
    </w:p>
    <w:p w14:paraId="01569E1C" w14:textId="2493F501" w:rsidR="008A7CCB" w:rsidRDefault="00DF4F66">
      <w:r>
        <w:rPr>
          <w:noProof/>
        </w:rPr>
        <w:drawing>
          <wp:inline distT="0" distB="0" distL="0" distR="0" wp14:anchorId="108A4615" wp14:editId="5B2AFA15">
            <wp:extent cx="5273040" cy="2468880"/>
            <wp:effectExtent l="0" t="0" r="3810" b="7620"/>
            <wp:docPr id="15842302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A7C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E192E3" w14:textId="77777777" w:rsidR="00DE7B9A" w:rsidRDefault="00DE7B9A" w:rsidP="00043283">
      <w:r>
        <w:separator/>
      </w:r>
    </w:p>
  </w:endnote>
  <w:endnote w:type="continuationSeparator" w:id="0">
    <w:p w14:paraId="24950817" w14:textId="77777777" w:rsidR="00DE7B9A" w:rsidRDefault="00DE7B9A" w:rsidP="000432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17D3E9" w14:textId="77777777" w:rsidR="00DE7B9A" w:rsidRDefault="00DE7B9A" w:rsidP="00043283">
      <w:r>
        <w:separator/>
      </w:r>
    </w:p>
  </w:footnote>
  <w:footnote w:type="continuationSeparator" w:id="0">
    <w:p w14:paraId="479E0450" w14:textId="77777777" w:rsidR="00DE7B9A" w:rsidRDefault="00DE7B9A" w:rsidP="0004328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D47"/>
    <w:rsid w:val="00002128"/>
    <w:rsid w:val="000117F4"/>
    <w:rsid w:val="000147EF"/>
    <w:rsid w:val="00025033"/>
    <w:rsid w:val="000407A5"/>
    <w:rsid w:val="00043283"/>
    <w:rsid w:val="0007458B"/>
    <w:rsid w:val="0007532E"/>
    <w:rsid w:val="00080CFE"/>
    <w:rsid w:val="00090464"/>
    <w:rsid w:val="000A5E9D"/>
    <w:rsid w:val="000B4053"/>
    <w:rsid w:val="000E7450"/>
    <w:rsid w:val="00125DC6"/>
    <w:rsid w:val="00131B2B"/>
    <w:rsid w:val="00162E73"/>
    <w:rsid w:val="00166F32"/>
    <w:rsid w:val="001738D0"/>
    <w:rsid w:val="00174D5F"/>
    <w:rsid w:val="001764FD"/>
    <w:rsid w:val="001B2298"/>
    <w:rsid w:val="001B3795"/>
    <w:rsid w:val="001B634D"/>
    <w:rsid w:val="001B6978"/>
    <w:rsid w:val="001B71B3"/>
    <w:rsid w:val="001D5A57"/>
    <w:rsid w:val="001E505A"/>
    <w:rsid w:val="001F176C"/>
    <w:rsid w:val="0021210B"/>
    <w:rsid w:val="0023145C"/>
    <w:rsid w:val="002410FD"/>
    <w:rsid w:val="00257D3C"/>
    <w:rsid w:val="002817DC"/>
    <w:rsid w:val="00284E66"/>
    <w:rsid w:val="00293459"/>
    <w:rsid w:val="002B0798"/>
    <w:rsid w:val="002E5E8E"/>
    <w:rsid w:val="00300F43"/>
    <w:rsid w:val="003704DB"/>
    <w:rsid w:val="00372261"/>
    <w:rsid w:val="00380D43"/>
    <w:rsid w:val="003C3E2D"/>
    <w:rsid w:val="00401C18"/>
    <w:rsid w:val="00421012"/>
    <w:rsid w:val="00422CB1"/>
    <w:rsid w:val="0044557B"/>
    <w:rsid w:val="00470B3A"/>
    <w:rsid w:val="00492B1C"/>
    <w:rsid w:val="004B6877"/>
    <w:rsid w:val="004D188A"/>
    <w:rsid w:val="004D5DC1"/>
    <w:rsid w:val="00555F80"/>
    <w:rsid w:val="005737C4"/>
    <w:rsid w:val="005A60F0"/>
    <w:rsid w:val="005B27B4"/>
    <w:rsid w:val="005C1CB7"/>
    <w:rsid w:val="005D0F9F"/>
    <w:rsid w:val="005E15CA"/>
    <w:rsid w:val="00605274"/>
    <w:rsid w:val="006167BD"/>
    <w:rsid w:val="00641160"/>
    <w:rsid w:val="0064541D"/>
    <w:rsid w:val="00646B83"/>
    <w:rsid w:val="006758F0"/>
    <w:rsid w:val="0068268E"/>
    <w:rsid w:val="006B0B3F"/>
    <w:rsid w:val="006D161D"/>
    <w:rsid w:val="008369CC"/>
    <w:rsid w:val="00872B4E"/>
    <w:rsid w:val="008A7CCB"/>
    <w:rsid w:val="008B254B"/>
    <w:rsid w:val="008C3506"/>
    <w:rsid w:val="00904F7E"/>
    <w:rsid w:val="009447E3"/>
    <w:rsid w:val="00945708"/>
    <w:rsid w:val="00947781"/>
    <w:rsid w:val="00971132"/>
    <w:rsid w:val="009800C3"/>
    <w:rsid w:val="00981138"/>
    <w:rsid w:val="009950DC"/>
    <w:rsid w:val="009D0CEC"/>
    <w:rsid w:val="009D0EAD"/>
    <w:rsid w:val="009E7D47"/>
    <w:rsid w:val="00A24C71"/>
    <w:rsid w:val="00A30C1B"/>
    <w:rsid w:val="00A36D3F"/>
    <w:rsid w:val="00A447BF"/>
    <w:rsid w:val="00A76C09"/>
    <w:rsid w:val="00AA35A4"/>
    <w:rsid w:val="00AA6BEC"/>
    <w:rsid w:val="00AB57E6"/>
    <w:rsid w:val="00AC4BCB"/>
    <w:rsid w:val="00AD083C"/>
    <w:rsid w:val="00AD68C5"/>
    <w:rsid w:val="00B05424"/>
    <w:rsid w:val="00B117A0"/>
    <w:rsid w:val="00B21246"/>
    <w:rsid w:val="00B270A9"/>
    <w:rsid w:val="00B27ACD"/>
    <w:rsid w:val="00B31BA1"/>
    <w:rsid w:val="00B54D3D"/>
    <w:rsid w:val="00B71531"/>
    <w:rsid w:val="00B9468F"/>
    <w:rsid w:val="00BE6F6E"/>
    <w:rsid w:val="00C11FA7"/>
    <w:rsid w:val="00C12F1D"/>
    <w:rsid w:val="00C36802"/>
    <w:rsid w:val="00C6535C"/>
    <w:rsid w:val="00C65DEC"/>
    <w:rsid w:val="00CC2245"/>
    <w:rsid w:val="00CD580C"/>
    <w:rsid w:val="00D02071"/>
    <w:rsid w:val="00D0257C"/>
    <w:rsid w:val="00D073E1"/>
    <w:rsid w:val="00D10156"/>
    <w:rsid w:val="00D24227"/>
    <w:rsid w:val="00D43451"/>
    <w:rsid w:val="00D75ACA"/>
    <w:rsid w:val="00D97418"/>
    <w:rsid w:val="00DA59A5"/>
    <w:rsid w:val="00DB6B09"/>
    <w:rsid w:val="00DE7B9A"/>
    <w:rsid w:val="00DF4F66"/>
    <w:rsid w:val="00E02E22"/>
    <w:rsid w:val="00E17668"/>
    <w:rsid w:val="00E228A6"/>
    <w:rsid w:val="00E22BD2"/>
    <w:rsid w:val="00EA06F9"/>
    <w:rsid w:val="00EB439E"/>
    <w:rsid w:val="00EC2002"/>
    <w:rsid w:val="00EF4302"/>
    <w:rsid w:val="00F33335"/>
    <w:rsid w:val="00F37CB9"/>
    <w:rsid w:val="00F5459E"/>
    <w:rsid w:val="00F92F93"/>
    <w:rsid w:val="00FC0306"/>
    <w:rsid w:val="00FD2016"/>
    <w:rsid w:val="00FF3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E9E56D"/>
  <w15:chartTrackingRefBased/>
  <w15:docId w15:val="{101D0C34-D4D1-4EDA-9627-B9CAD14C5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1132"/>
    <w:pPr>
      <w:widowControl w:val="0"/>
      <w:jc w:val="both"/>
    </w:pPr>
    <w:rPr>
      <w:rFonts w:eastAsia="宋体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4328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4328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4328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43283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1B6978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099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theme" Target="theme/theme1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94F0356-711B-46FC-BEDD-29FE9CC7FD30}">
  <we:reference id="wa104382008" version="1.1.0.1" store="zh-CN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8</Pages>
  <Words>212</Words>
  <Characters>1209</Characters>
  <Application>Microsoft Office Word</Application>
  <DocSecurity>0</DocSecurity>
  <Lines>10</Lines>
  <Paragraphs>2</Paragraphs>
  <ScaleCrop>false</ScaleCrop>
  <Company/>
  <LinksUpToDate>false</LinksUpToDate>
  <CharactersWithSpaces>1419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 liu</dc:creator>
  <cp:keywords/>
  <dc:description/>
  <cp:lastModifiedBy>you liu</cp:lastModifiedBy>
  <cp:revision>132</cp:revision>
  <dcterms:created xsi:type="dcterms:W3CDTF">2024-06-06T02:09:00Z</dcterms:created>
  <dcterms:modified xsi:type="dcterms:W3CDTF">2024-06-06T08:26:00Z</dcterms:modified>
</cp:coreProperties>
</file>